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2C" w:rsidRDefault="00AB6518" w:rsidP="004E582C">
      <w:pPr>
        <w:bidi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1296035</wp:posOffset>
            </wp:positionV>
            <wp:extent cx="9915525" cy="3581400"/>
            <wp:effectExtent l="0" t="0" r="0" b="15240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274C43">
        <w:rPr>
          <w:noProof/>
        </w:rPr>
        <w:pict>
          <v:rect id="مستطيل 24" o:spid="_x0000_s1026" style="position:absolute;margin-left:35.25pt;margin-top:19.55pt;width:700.9pt;height:48.2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AB6518" w:rsidRDefault="00AB6518" w:rsidP="00AB6518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AB6518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اكتب في الشكل التالي أنواع العناصر</w:t>
                  </w:r>
                </w:p>
              </w:txbxContent>
            </v:textbox>
          </v:rect>
        </w:pict>
      </w: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Pr="004E582C" w:rsidRDefault="004E582C" w:rsidP="004E582C">
      <w:pPr>
        <w:bidi w:val="0"/>
      </w:pPr>
    </w:p>
    <w:p w:rsidR="004E582C" w:rsidRDefault="004E582C">
      <w:pPr>
        <w:bidi w:val="0"/>
      </w:pPr>
      <w:r>
        <w:br w:type="page"/>
      </w:r>
    </w:p>
    <w:p w:rsidR="00062319" w:rsidRPr="004E582C" w:rsidRDefault="00274C43" w:rsidP="004E582C">
      <w:pPr>
        <w:bidi w:val="0"/>
      </w:pPr>
      <w:r>
        <w:rPr>
          <w:noProof/>
        </w:rPr>
        <w:lastRenderedPageBreak/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11" o:spid="_x0000_s1027" type="#_x0000_t66" style="position:absolute;margin-left:604.95pt;margin-top:121.05pt;width:77.6pt;height:59.45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" adj="8274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2" o:spid="_x0000_s1028" type="#_x0000_t66" style="position:absolute;margin-left:362.7pt;margin-top:121.05pt;width:77.6pt;height:62.45pt;rotation:-90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" adj="8691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26" o:spid="_x0000_s1029" type="#_x0000_t66" style="position:absolute;margin-left:105.45pt;margin-top:121.8pt;width:77.6pt;height:57.95pt;rotation:-90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" adj="8065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9" o:spid="_x0000_s1030" type="#_x0000_t66" style="position:absolute;margin-left:115.3pt;margin-top:264pt;width:56.65pt;height:51pt;rotation:-90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" adj="9723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8" o:spid="_x0000_s1031" type="#_x0000_t66" style="position:absolute;margin-left:367.6pt;margin-top:263.6pt;width:56.65pt;height:51pt;rotation:-90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" adj="9723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7" o:spid="_x0000_s1032" type="#_x0000_t66" style="position:absolute;margin-left:611.4pt;margin-top:262.25pt;width:56.65pt;height:51pt;rotation:-90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" adj="9723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46" o:spid="_x0000_s1033" style="position:absolute;margin-left:47.25pt;margin-top:308.8pt;width:209.75pt;height:69.7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الكربون 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الكبريت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5" o:spid="_x0000_s1034" style="position:absolute;margin-left:296.7pt;margin-top:308.8pt;width:209.75pt;height:69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السليكون - البورون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4" o:spid="_x0000_s1035" style="position:absolute;margin-left:529.15pt;margin-top:308.8pt;width:209.75pt;height:69.7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الحديد 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الذهب 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الفضة - الزئبق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3" o:spid="_x0000_s1036" style="position:absolute;margin-left:291.05pt;margin-top:191.45pt;width:209.75pt;height:69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عناصر شبه موصلة للحرارة والكهرباء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30" o:spid="_x0000_s1037" style="position:absolute;margin-left:347.75pt;margin-top:27.5pt;width:96.35pt;height: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" fillcolor="window" strokecolor="windowText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4E582C">
                    <w:rPr>
                      <w:rFonts w:ascii="Sakkal Majalla" w:eastAsia="+mn-ea" w:hAnsi="Sakkal Majalla" w:cs="Sakkal Majalla"/>
                      <w:b/>
                      <w:bCs/>
                      <w:color w:val="FFE7E6"/>
                      <w:kern w:val="24"/>
                      <w:sz w:val="36"/>
                      <w:szCs w:val="36"/>
                      <w:rtl/>
                    </w:rPr>
                    <w:t>أشباه الفلزات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28" o:spid="_x0000_s1038" style="position:absolute;margin-left:47.25pt;margin-top:189.85pt;width:209.75pt;height:69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عناصر غير موصلة للحرارة والكهرباء وليس لها لمعان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2" o:spid="_x0000_s1039" style="position:absolute;margin-left:529.15pt;margin-top:191.1pt;width:209.75pt;height:69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" fillcolor="window" strokecolor="#f14124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عناصر جيدة التوصيل للحرارة والكهرباء ولها لمعان 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line id="رابط مستقيم 7" o:spid="_x0000_s1042" style="position:absolute;flip:x;z-index:251664384;visibility:visible" from="191.8pt,69.55pt" to="594.3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oval id="شكل بيضاوي 20" o:spid="_x0000_s1040" style="position:absolute;margin-left:95.4pt;margin-top:27.05pt;width:96.35pt;height: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" fillcolor="window" strokecolor="windowText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4E582C">
                    <w:rPr>
                      <w:rFonts w:ascii="Sakkal Majalla" w:eastAsia="+mn-ea" w:hAnsi="Sakkal Majalla" w:cs="Sakkal Majalla"/>
                      <w:b/>
                      <w:bCs/>
                      <w:color w:val="FFE7E6"/>
                      <w:kern w:val="24"/>
                      <w:sz w:val="36"/>
                      <w:szCs w:val="36"/>
                      <w:rtl/>
                    </w:rPr>
                    <w:t xml:space="preserve">اللافلزات 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5" o:spid="_x0000_s1041" style="position:absolute;margin-left:594.4pt;margin-top:27.05pt;width:90.7pt;height:85.0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" fillcolor="window" strokecolor="windowText" strokeweight="1.5pt">
            <v:textbox>
              <w:txbxContent>
                <w:p w:rsidR="004E582C" w:rsidRDefault="004E582C" w:rsidP="004E582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4E582C">
                    <w:rPr>
                      <w:rFonts w:ascii="Sakkal Majalla" w:eastAsia="+mn-ea" w:hAnsi="Sakkal Majalla" w:cs="Sakkal Majalla"/>
                      <w:b/>
                      <w:bCs/>
                      <w:color w:val="FFE7E6"/>
                      <w:kern w:val="24"/>
                      <w:sz w:val="36"/>
                      <w:szCs w:val="36"/>
                      <w:rtl/>
                    </w:rPr>
                    <w:t>الفلزات</w:t>
                  </w:r>
                </w:p>
              </w:txbxContent>
            </v:textbox>
          </v:oval>
        </w:pict>
      </w:r>
    </w:p>
    <w:sectPr w:rsidR="00062319" w:rsidRPr="004E582C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AD8" w:rsidRDefault="008B4AD8" w:rsidP="00B73D66">
      <w:pPr>
        <w:spacing w:after="0" w:line="240" w:lineRule="auto"/>
      </w:pPr>
      <w:r>
        <w:separator/>
      </w:r>
    </w:p>
  </w:endnote>
  <w:endnote w:type="continuationSeparator" w:id="1">
    <w:p w:rsidR="008B4AD8" w:rsidRDefault="008B4AD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68" w:rsidRDefault="00D1356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74C4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8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68" w:rsidRDefault="00D1356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AD8" w:rsidRDefault="008B4AD8" w:rsidP="00B73D66">
      <w:pPr>
        <w:spacing w:after="0" w:line="240" w:lineRule="auto"/>
      </w:pPr>
      <w:r>
        <w:separator/>
      </w:r>
    </w:p>
  </w:footnote>
  <w:footnote w:type="continuationSeparator" w:id="1">
    <w:p w:rsidR="008B4AD8" w:rsidRDefault="008B4AD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68" w:rsidRDefault="00D1356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13568" w:rsidP="00B73D66">
    <w:pPr>
      <w:rPr>
        <w:rFonts w:hint="cs"/>
        <w:rtl/>
      </w:rPr>
    </w:pPr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74C4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37116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37116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274C43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F37116" w:rsidRDefault="00F37116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30"/>
                    <w:szCs w:val="30"/>
                    <w:rtl/>
                  </w:rPr>
                </w:pPr>
                <w:r w:rsidRPr="00F37116">
                  <w:rPr>
                    <w:rFonts w:ascii="Traditional Arabic" w:hAnsi="Traditional Arabic" w:cs="PT Bold Heading" w:hint="cs"/>
                    <w:color w:val="002060"/>
                    <w:sz w:val="30"/>
                    <w:szCs w:val="30"/>
                    <w:rtl/>
                  </w:rPr>
                  <w:t>الفلزات واللافلزات وأشباه الفلزات</w:t>
                </w:r>
              </w:p>
            </w:txbxContent>
          </v:textbox>
        </v:shape>
      </w:pict>
    </w:r>
    <w:r w:rsidR="00F37116">
      <w:rPr>
        <w:rFonts w:hint="cs"/>
        <w:rtl/>
      </w:rPr>
      <w:t>ذ</w: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68" w:rsidRDefault="00D1356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4D506F9"/>
    <w:multiLevelType w:val="hybridMultilevel"/>
    <w:tmpl w:val="4522807E"/>
    <w:lvl w:ilvl="0" w:tplc="CA9C7E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DC20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06B8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282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6D2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E2A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4F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C0BC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E6B9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56018"/>
    <w:rsid w:val="00062319"/>
    <w:rsid w:val="00063B09"/>
    <w:rsid w:val="00082592"/>
    <w:rsid w:val="000F5E99"/>
    <w:rsid w:val="00103E6C"/>
    <w:rsid w:val="00127996"/>
    <w:rsid w:val="00132B3C"/>
    <w:rsid w:val="00177831"/>
    <w:rsid w:val="001D2D89"/>
    <w:rsid w:val="001E5124"/>
    <w:rsid w:val="00274C43"/>
    <w:rsid w:val="002F08CA"/>
    <w:rsid w:val="003216D4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D2F8E"/>
    <w:rsid w:val="004E582C"/>
    <w:rsid w:val="004F0358"/>
    <w:rsid w:val="004F15A1"/>
    <w:rsid w:val="005250A3"/>
    <w:rsid w:val="005621E6"/>
    <w:rsid w:val="005653E2"/>
    <w:rsid w:val="00571C8F"/>
    <w:rsid w:val="00587162"/>
    <w:rsid w:val="005A6708"/>
    <w:rsid w:val="005E69D0"/>
    <w:rsid w:val="005F011A"/>
    <w:rsid w:val="005F7C8D"/>
    <w:rsid w:val="006130B7"/>
    <w:rsid w:val="00642DD9"/>
    <w:rsid w:val="00647FA1"/>
    <w:rsid w:val="006579C8"/>
    <w:rsid w:val="006601D6"/>
    <w:rsid w:val="006716A2"/>
    <w:rsid w:val="00687703"/>
    <w:rsid w:val="006C360D"/>
    <w:rsid w:val="00705216"/>
    <w:rsid w:val="0077051E"/>
    <w:rsid w:val="007713C0"/>
    <w:rsid w:val="00781654"/>
    <w:rsid w:val="007917BA"/>
    <w:rsid w:val="007C1619"/>
    <w:rsid w:val="007E6571"/>
    <w:rsid w:val="007F2D26"/>
    <w:rsid w:val="00805B16"/>
    <w:rsid w:val="008B4AD8"/>
    <w:rsid w:val="008F54A1"/>
    <w:rsid w:val="009E4DBF"/>
    <w:rsid w:val="00A21D70"/>
    <w:rsid w:val="00A27C21"/>
    <w:rsid w:val="00A30E22"/>
    <w:rsid w:val="00A61FD3"/>
    <w:rsid w:val="00A67B6A"/>
    <w:rsid w:val="00A83F8B"/>
    <w:rsid w:val="00A84757"/>
    <w:rsid w:val="00AB6518"/>
    <w:rsid w:val="00AC4695"/>
    <w:rsid w:val="00AC6106"/>
    <w:rsid w:val="00B42071"/>
    <w:rsid w:val="00B73D66"/>
    <w:rsid w:val="00B7750B"/>
    <w:rsid w:val="00BB3FC4"/>
    <w:rsid w:val="00BC59E2"/>
    <w:rsid w:val="00BF2E86"/>
    <w:rsid w:val="00C53C2C"/>
    <w:rsid w:val="00C7596D"/>
    <w:rsid w:val="00CC1411"/>
    <w:rsid w:val="00CF38A3"/>
    <w:rsid w:val="00D13568"/>
    <w:rsid w:val="00D26EF6"/>
    <w:rsid w:val="00D55734"/>
    <w:rsid w:val="00D60454"/>
    <w:rsid w:val="00D67B36"/>
    <w:rsid w:val="00D807BC"/>
    <w:rsid w:val="00D9663B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37116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91084B-E55F-4F86-BB78-DE27EBA750AE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89AF91-0B72-4085-903B-0897849A3F47}">
      <dgm:prSet phldrT="[نص]"/>
      <dgm:spPr>
        <a:xfrm>
          <a:off x="2956189" y="236273"/>
          <a:ext cx="1032864" cy="1032864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فلزات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CF8035C1-60AB-4975-A9B7-18E2909C65E6}" type="parTrans" cxnId="{FC0F3F24-8D82-4FDA-8EF3-6430BC552196}">
      <dgm:prSet/>
      <dgm:spPr/>
      <dgm:t>
        <a:bodyPr/>
        <a:lstStyle/>
        <a:p>
          <a:endParaRPr lang="en-US"/>
        </a:p>
      </dgm:t>
    </dgm:pt>
    <dgm:pt modelId="{768379B9-FEB6-44CE-9306-9DF25D5A8C72}" type="sibTrans" cxnId="{FC0F3F24-8D82-4FDA-8EF3-6430BC552196}">
      <dgm:prSet/>
      <dgm:spPr/>
      <dgm:t>
        <a:bodyPr/>
        <a:lstStyle/>
        <a:p>
          <a:endParaRPr lang="en-US"/>
        </a:p>
      </dgm:t>
    </dgm:pt>
    <dgm:pt modelId="{5783FC16-7E87-4E11-9131-41C68168FA72}">
      <dgm:prSet phldrT="[نص]"/>
      <dgm:spPr>
        <a:xfrm>
          <a:off x="1900372" y="485997"/>
          <a:ext cx="1032864" cy="1032864"/>
        </a:xfrm>
        <a:noFill/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لافلزات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33D7BD5B-39FD-4482-8809-02AC9D1230B2}" type="parTrans" cxnId="{77B96208-278B-4804-AEE2-0FAA970FA1A3}">
      <dgm:prSet/>
      <dgm:spPr/>
      <dgm:t>
        <a:bodyPr/>
        <a:lstStyle/>
        <a:p>
          <a:endParaRPr lang="en-US"/>
        </a:p>
      </dgm:t>
    </dgm:pt>
    <dgm:pt modelId="{B793E4CB-6DD0-42EA-855C-F90CA19E2E80}" type="sibTrans" cxnId="{77B96208-278B-4804-AEE2-0FAA970FA1A3}">
      <dgm:prSet/>
      <dgm:spPr/>
      <dgm:t>
        <a:bodyPr/>
        <a:lstStyle/>
        <a:p>
          <a:endParaRPr lang="en-US"/>
        </a:p>
      </dgm:t>
    </dgm:pt>
    <dgm:pt modelId="{DDF0195A-9456-43EC-8468-E92FEC115E3E}">
      <dgm:prSet phldrT="[نص]"/>
      <dgm:spPr>
        <a:xfrm>
          <a:off x="2639444" y="1260875"/>
          <a:ext cx="1032864" cy="1032864"/>
        </a:xfrm>
        <a:noFill/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أشباه الفلزات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61C80726-6E0F-4A7F-9D19-3EFFE05BEB9E}" type="parTrans" cxnId="{6A114869-399C-4F5B-8422-96077D9D1873}">
      <dgm:prSet/>
      <dgm:spPr/>
      <dgm:t>
        <a:bodyPr/>
        <a:lstStyle/>
        <a:p>
          <a:endParaRPr lang="en-US"/>
        </a:p>
      </dgm:t>
    </dgm:pt>
    <dgm:pt modelId="{A2D8844D-AD8D-42B3-91C6-115F25787C7A}" type="sibTrans" cxnId="{6A114869-399C-4F5B-8422-96077D9D1873}">
      <dgm:prSet/>
      <dgm:spPr/>
      <dgm:t>
        <a:bodyPr/>
        <a:lstStyle/>
        <a:p>
          <a:endParaRPr lang="en-US"/>
        </a:p>
      </dgm:t>
    </dgm:pt>
    <dgm:pt modelId="{9432EA33-5655-4658-AFA3-680993915F0B}">
      <dgm:prSet phldrT="[نص]" custT="1"/>
      <dgm:spPr>
        <a:xfrm>
          <a:off x="1614328" y="2972860"/>
          <a:ext cx="2754306" cy="672601"/>
        </a:xfrm>
        <a:noFill/>
        <a:ln>
          <a:solidFill>
            <a:srgbClr val="C00000"/>
          </a:solidFill>
        </a:ln>
        <a:effectLst>
          <a:glow rad="228600">
            <a:srgbClr val="F14124">
              <a:satMod val="175000"/>
              <a:alpha val="40000"/>
            </a:srgbClr>
          </a:glow>
        </a:effectLst>
        <a:scene3d>
          <a:camera prst="perspectiveLeft"/>
          <a:lightRig rig="threePt" dir="t"/>
        </a:scene3d>
        <a:sp3d>
          <a:bevelT w="139700" prst="cross"/>
          <a:bevelB w="101600" prst="riblet"/>
        </a:sp3d>
      </dgm:spPr>
      <dgm:t>
        <a:bodyPr/>
        <a:lstStyle/>
        <a:p>
          <a:r>
            <a:rPr lang="ar-SA" sz="3600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العناصر</a:t>
          </a:r>
          <a:endParaRPr lang="en-US" sz="2200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D7C10272-4819-41A5-8880-0817113BCCC5}" type="parTrans" cxnId="{FF3083CE-7A0F-46A3-BA60-14A87CF0C98B}">
      <dgm:prSet/>
      <dgm:spPr/>
      <dgm:t>
        <a:bodyPr/>
        <a:lstStyle/>
        <a:p>
          <a:endParaRPr lang="en-US"/>
        </a:p>
      </dgm:t>
    </dgm:pt>
    <dgm:pt modelId="{2901C999-E051-4DCD-A6A4-2FBF39A105D6}" type="sibTrans" cxnId="{FF3083CE-7A0F-46A3-BA60-14A87CF0C98B}">
      <dgm:prSet/>
      <dgm:spPr/>
      <dgm:t>
        <a:bodyPr/>
        <a:lstStyle/>
        <a:p>
          <a:endParaRPr lang="en-US"/>
        </a:p>
      </dgm:t>
    </dgm:pt>
    <dgm:pt modelId="{35A7F07C-30C2-4A62-B739-585E1F8C1FF9}" type="pres">
      <dgm:prSet presAssocID="{A091084B-E55F-4F86-BB78-DE27EBA750AE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4F06E30-9392-4FD2-BF84-F62BDD126827}" type="pres">
      <dgm:prSet presAssocID="{A091084B-E55F-4F86-BB78-DE27EBA750AE}" presName="ellipse" presStyleLbl="trBgShp" presStyleIdx="0" presStyleCnt="1"/>
      <dgm:spPr>
        <a:xfrm>
          <a:off x="1562970" y="153185"/>
          <a:ext cx="2960878" cy="1028274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7209BCF7-F458-48EF-A734-2FAB3D079EC9}" type="pres">
      <dgm:prSet presAssocID="{A091084B-E55F-4F86-BB78-DE27EBA750AE}" presName="arrow1" presStyleLbl="fgShp" presStyleIdx="0" presStyleCnt="1" custLinFactNeighborY="-20368"/>
      <dgm:spPr>
        <a:xfrm>
          <a:off x="2761093" y="2596280"/>
          <a:ext cx="573813" cy="367240"/>
        </a:xfrm>
        <a:prstGeom prst="downArrow">
          <a:avLst/>
        </a:prstGeom>
        <a:solidFill>
          <a:srgbClr val="C0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C9B22EE-1997-4D5F-BDE1-18251F1147CE}" type="pres">
      <dgm:prSet presAssocID="{A091084B-E55F-4F86-BB78-DE27EBA750AE}" presName="rectangle" presStyleLbl="revTx" presStyleIdx="0" presStyleCnt="1" custScaleY="97680" custLinFactNeighborX="-205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38AF3F1-2E6B-4DA9-AD90-736D19A31FD2}" type="pres">
      <dgm:prSet presAssocID="{5783FC16-7E87-4E11-9131-41C68168FA72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3ED376F-D1FD-419D-B7B5-61912D852AFB}" type="pres">
      <dgm:prSet presAssocID="{DDF0195A-9456-43EC-8468-E92FEC115E3E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E3146-EA19-4030-92AF-97B58CAF8D46}" type="pres">
      <dgm:prSet presAssocID="{9432EA33-5655-4658-AFA3-680993915F0B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C4CFB-281E-4345-9774-3A9D63FC124E}" type="pres">
      <dgm:prSet presAssocID="{A091084B-E55F-4F86-BB78-DE27EBA750AE}" presName="funnel" presStyleLbl="trAlignAcc1" presStyleIdx="0" presStyleCnt="1" custLinFactNeighborX="303" custLinFactNeighborY="91"/>
      <dgm:spPr>
        <a:xfrm>
          <a:off x="1443731" y="3990"/>
          <a:ext cx="3213357" cy="2570685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12700" cap="sq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6A114869-399C-4F5B-8422-96077D9D1873}" srcId="{A091084B-E55F-4F86-BB78-DE27EBA750AE}" destId="{DDF0195A-9456-43EC-8468-E92FEC115E3E}" srcOrd="2" destOrd="0" parTransId="{61C80726-6E0F-4A7F-9D19-3EFFE05BEB9E}" sibTransId="{A2D8844D-AD8D-42B3-91C6-115F25787C7A}"/>
    <dgm:cxn modelId="{FF3083CE-7A0F-46A3-BA60-14A87CF0C98B}" srcId="{A091084B-E55F-4F86-BB78-DE27EBA750AE}" destId="{9432EA33-5655-4658-AFA3-680993915F0B}" srcOrd="3" destOrd="0" parTransId="{D7C10272-4819-41A5-8880-0817113BCCC5}" sibTransId="{2901C999-E051-4DCD-A6A4-2FBF39A105D6}"/>
    <dgm:cxn modelId="{CB04613D-203C-4A3B-A142-50F132DA12C6}" type="presOf" srcId="{A091084B-E55F-4F86-BB78-DE27EBA750AE}" destId="{35A7F07C-30C2-4A62-B739-585E1F8C1FF9}" srcOrd="0" destOrd="0" presId="urn:microsoft.com/office/officeart/2005/8/layout/funnel1"/>
    <dgm:cxn modelId="{78FBEF43-CE94-4E4D-9290-BD8FF785D3FC}" type="presOf" srcId="{DDF0195A-9456-43EC-8468-E92FEC115E3E}" destId="{238AF3F1-2E6B-4DA9-AD90-736D19A31FD2}" srcOrd="0" destOrd="0" presId="urn:microsoft.com/office/officeart/2005/8/layout/funnel1"/>
    <dgm:cxn modelId="{77B96208-278B-4804-AEE2-0FAA970FA1A3}" srcId="{A091084B-E55F-4F86-BB78-DE27EBA750AE}" destId="{5783FC16-7E87-4E11-9131-41C68168FA72}" srcOrd="1" destOrd="0" parTransId="{33D7BD5B-39FD-4482-8809-02AC9D1230B2}" sibTransId="{B793E4CB-6DD0-42EA-855C-F90CA19E2E80}"/>
    <dgm:cxn modelId="{FC0F3F24-8D82-4FDA-8EF3-6430BC552196}" srcId="{A091084B-E55F-4F86-BB78-DE27EBA750AE}" destId="{1389AF91-0B72-4085-903B-0897849A3F47}" srcOrd="0" destOrd="0" parTransId="{CF8035C1-60AB-4975-A9B7-18E2909C65E6}" sibTransId="{768379B9-FEB6-44CE-9306-9DF25D5A8C72}"/>
    <dgm:cxn modelId="{64EC1CBF-F317-46E8-AC8C-714ADC380CB2}" type="presOf" srcId="{5783FC16-7E87-4E11-9131-41C68168FA72}" destId="{03ED376F-D1FD-419D-B7B5-61912D852AFB}" srcOrd="0" destOrd="0" presId="urn:microsoft.com/office/officeart/2005/8/layout/funnel1"/>
    <dgm:cxn modelId="{C99D6A0D-730A-405B-B667-C51A38806EAE}" type="presOf" srcId="{9432EA33-5655-4658-AFA3-680993915F0B}" destId="{AC9B22EE-1997-4D5F-BDE1-18251F1147CE}" srcOrd="0" destOrd="0" presId="urn:microsoft.com/office/officeart/2005/8/layout/funnel1"/>
    <dgm:cxn modelId="{363EDDEE-6D3F-40C1-B42C-AA171D5CB4B1}" type="presOf" srcId="{1389AF91-0B72-4085-903B-0897849A3F47}" destId="{F57E3146-EA19-4030-92AF-97B58CAF8D46}" srcOrd="0" destOrd="0" presId="urn:microsoft.com/office/officeart/2005/8/layout/funnel1"/>
    <dgm:cxn modelId="{4C8D614E-37A6-4082-9041-4B2311A8800D}" type="presParOf" srcId="{35A7F07C-30C2-4A62-B739-585E1F8C1FF9}" destId="{44F06E30-9392-4FD2-BF84-F62BDD126827}" srcOrd="0" destOrd="0" presId="urn:microsoft.com/office/officeart/2005/8/layout/funnel1"/>
    <dgm:cxn modelId="{D0E6A59A-DBA2-491E-84B4-4CB453C10901}" type="presParOf" srcId="{35A7F07C-30C2-4A62-B739-585E1F8C1FF9}" destId="{7209BCF7-F458-48EF-A734-2FAB3D079EC9}" srcOrd="1" destOrd="0" presId="urn:microsoft.com/office/officeart/2005/8/layout/funnel1"/>
    <dgm:cxn modelId="{C25AA4B2-74CF-4A59-A4A8-5AE23014E054}" type="presParOf" srcId="{35A7F07C-30C2-4A62-B739-585E1F8C1FF9}" destId="{AC9B22EE-1997-4D5F-BDE1-18251F1147CE}" srcOrd="2" destOrd="0" presId="urn:microsoft.com/office/officeart/2005/8/layout/funnel1"/>
    <dgm:cxn modelId="{8255C7DC-2BEB-448D-9014-9B312D504AC6}" type="presParOf" srcId="{35A7F07C-30C2-4A62-B739-585E1F8C1FF9}" destId="{238AF3F1-2E6B-4DA9-AD90-736D19A31FD2}" srcOrd="3" destOrd="0" presId="urn:microsoft.com/office/officeart/2005/8/layout/funnel1"/>
    <dgm:cxn modelId="{ACBD9C08-CF59-4BCF-B948-C5CDD23887D3}" type="presParOf" srcId="{35A7F07C-30C2-4A62-B739-585E1F8C1FF9}" destId="{03ED376F-D1FD-419D-B7B5-61912D852AFB}" srcOrd="4" destOrd="0" presId="urn:microsoft.com/office/officeart/2005/8/layout/funnel1"/>
    <dgm:cxn modelId="{79085C86-2B76-4EEF-9C39-B0874AD3E7B4}" type="presParOf" srcId="{35A7F07C-30C2-4A62-B739-585E1F8C1FF9}" destId="{F57E3146-EA19-4030-92AF-97B58CAF8D46}" srcOrd="5" destOrd="0" presId="urn:microsoft.com/office/officeart/2005/8/layout/funnel1"/>
    <dgm:cxn modelId="{9F9C4533-8CC1-41FA-B957-2E6E790E6933}" type="presParOf" srcId="{35A7F07C-30C2-4A62-B739-585E1F8C1FF9}" destId="{3D4C4CFB-281E-4345-9774-3A9D63FC124E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2015-10-28T13:31:00Z</dcterms:created>
  <dcterms:modified xsi:type="dcterms:W3CDTF">2016-11-25T08:37:00Z</dcterms:modified>
</cp:coreProperties>
</file>